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LEARNING &amp; DEVELOPMENT SPECIALIST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AS05700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People Development Manager/ HR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HR&amp;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Development, implementation, maintenance and monitoring of the L&amp;D work in the projects according to MSF policies, standards and values – in order to support a continual high level of capability and performance to meet operational goals. Contribute to the development of L&amp;D activities in the projects by sup-porting the Management Team in the analysis of learning needs and use of appropriate L&amp;D solutions. Provides active support to staff (international and national) regarding the use of L&amp;D tools and the implementation of work-related L&amp;D activities in the project. 
This position is intended to be anchored in a big project rather than in the coordination of a mission, with a focus on activating L&amp;D directly in teams, communities of practice and in experiential, on-the-job situations.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 Defines procedures and ensures the implementation, monitoring, maintenance and correct functioning of the L&amp;D tools, processes and plans
• Manages L&amp;D activities in support of and in close collaboration with the field supervisors, managers &amp;/or field coor-dinators responsible for each department (logistics, medical, supply, etc.).
• Carries out learning needs assessment and feasibility studies in the project to provide line managers with alterna-tives and possible solutions. Upon approval of line manager, liaises directly with the staff to identify learning needs, supporting L&amp;D plans &amp; solutions and prioritization of requests.
• In close collaboration with the HR Manager, plans &amp; supports all L&amp;D aspects of the employee development cycle: , induction processes,  individual and team development &amp; training plans, performance evaluations, relevant as-pects of recruitment, as well as communication about and upkeep of L&amp;D tools and opportunities. Ensures follow-up and evaluation to support staff in transfer of learning to performance after L&amp;D processes and learning events. 
• Develops L&amp;D tools, processes &amp; strategy when needed together with the PDM &amp;/or HRCo to implement with the HR Manager and with project leaders &amp; managers. 
• Ensures the proper documentation, filing and the compilation of records of training courses and learning programs and regularly shares them with the hierarchical and with the functional report (HR Manager, PDM, HR Coordina-tor).
• Acts as a technical L&amp;D specialist, providing advice, technical feedback about and follow-up on quality of imple-mentation of L&amp;D activities linked to operational needs and objectives. When required, acts in Flying/ Mobile role to provide L&amp;D technical advice and support to other parts of the mission in collaboration with the PDM.</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 Degree in the field of HR, learning and development, organizational development and/ or relevant experience.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 Essential previous working experience of at least two years in relevant jobs. 
• Desirable previous experience with MSF or other NGOs
• Well-versed with the employee life cycle and its related L&amp;D processes
• Experience in delivering basic level training courses based on adult learning</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working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Paragraph"/>
            </w:pPr>
            <w:r>
              <w:t xml:space="preserve">• Results and Quality Orientation L2
• Teamwork and Cooperation L2
• Behavioural Flexibility L2
• People Management &amp; Development L2
• Commitment to MSF Principles L2
• Stress Management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